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1881A" w14:textId="77777777" w:rsidR="00731477" w:rsidRDefault="00731477" w:rsidP="007314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31477" w:rsidRPr="00362A4F" w14:paraId="7536B0B8" w14:textId="77777777" w:rsidTr="009A73F1">
        <w:trPr>
          <w:trHeight w:val="635"/>
        </w:trPr>
        <w:tc>
          <w:tcPr>
            <w:tcW w:w="9211" w:type="dxa"/>
            <w:vAlign w:val="center"/>
          </w:tcPr>
          <w:p w14:paraId="379F245D" w14:textId="61FD4D94" w:rsidR="00362A4F" w:rsidRPr="001A1EF3" w:rsidRDefault="00362A4F" w:rsidP="009A73F1">
            <w:pPr>
              <w:jc w:val="center"/>
              <w:rPr>
                <w:b/>
                <w:bCs/>
                <w:color w:val="0000FF"/>
                <w:sz w:val="40"/>
                <w:lang w:val="tr-TR"/>
              </w:rPr>
            </w:pPr>
            <w:r w:rsidRPr="001A1EF3">
              <w:rPr>
                <w:b/>
                <w:bCs/>
                <w:color w:val="0000FF"/>
                <w:sz w:val="40"/>
                <w:lang w:val="tr-TR"/>
              </w:rPr>
              <w:t>7. Uluslararası</w:t>
            </w:r>
            <w:r w:rsidR="005E4D60" w:rsidRPr="001A1EF3">
              <w:rPr>
                <w:b/>
                <w:bCs/>
                <w:color w:val="0000FF"/>
                <w:sz w:val="40"/>
                <w:lang w:val="tr-TR"/>
              </w:rPr>
              <w:t xml:space="preserve"> ve</w:t>
            </w:r>
            <w:r w:rsidRPr="001A1EF3">
              <w:rPr>
                <w:b/>
                <w:bCs/>
                <w:color w:val="0000FF"/>
                <w:sz w:val="40"/>
                <w:lang w:val="tr-TR"/>
              </w:rPr>
              <w:t xml:space="preserve"> 36. Ulusal Biyofizik Kongresi</w:t>
            </w:r>
          </w:p>
          <w:p w14:paraId="4B25C9F0" w14:textId="77777777" w:rsidR="001A1EF3" w:rsidRPr="001A1EF3" w:rsidRDefault="001A1EF3" w:rsidP="001A1EF3">
            <w:pPr>
              <w:jc w:val="center"/>
              <w:rPr>
                <w:b/>
                <w:color w:val="0000FF"/>
                <w:sz w:val="40"/>
                <w:szCs w:val="32"/>
                <w:lang w:val="tr-TR"/>
              </w:rPr>
            </w:pPr>
            <w:r w:rsidRPr="001A1EF3">
              <w:rPr>
                <w:b/>
                <w:color w:val="0000FF"/>
                <w:sz w:val="40"/>
                <w:szCs w:val="32"/>
                <w:lang w:val="tr-TR"/>
              </w:rPr>
              <w:t>3-6 Eylül 2025</w:t>
            </w:r>
          </w:p>
          <w:p w14:paraId="03C0C9E4" w14:textId="77777777" w:rsidR="001A1EF3" w:rsidRPr="001A1EF3" w:rsidRDefault="001A1EF3" w:rsidP="001A1EF3">
            <w:pPr>
              <w:jc w:val="center"/>
              <w:rPr>
                <w:b/>
                <w:color w:val="0000FF"/>
                <w:sz w:val="40"/>
                <w:szCs w:val="32"/>
                <w:lang w:val="tr-TR"/>
              </w:rPr>
            </w:pPr>
            <w:r w:rsidRPr="001A1EF3">
              <w:rPr>
                <w:b/>
                <w:color w:val="0000FF"/>
                <w:sz w:val="40"/>
                <w:szCs w:val="32"/>
                <w:lang w:val="tr-TR"/>
              </w:rPr>
              <w:t xml:space="preserve">Bursa Uludağ Üniversitesi </w:t>
            </w:r>
          </w:p>
          <w:p w14:paraId="6F42D23C" w14:textId="77777777" w:rsidR="00362A4F" w:rsidRPr="001A1EF3" w:rsidRDefault="00362A4F" w:rsidP="009A73F1">
            <w:pPr>
              <w:jc w:val="center"/>
              <w:rPr>
                <w:b/>
                <w:bCs/>
                <w:color w:val="0000FF"/>
                <w:sz w:val="40"/>
                <w:lang w:val="tr-TR"/>
              </w:rPr>
            </w:pPr>
          </w:p>
          <w:p w14:paraId="6712443E" w14:textId="0ABBF959" w:rsidR="005E4D60" w:rsidRPr="001A1EF3" w:rsidRDefault="005E4D60" w:rsidP="009A73F1">
            <w:pPr>
              <w:jc w:val="center"/>
              <w:rPr>
                <w:b/>
                <w:color w:val="0000FF"/>
                <w:sz w:val="40"/>
                <w:szCs w:val="40"/>
                <w:lang w:val="tr-TR"/>
              </w:rPr>
            </w:pPr>
            <w:r w:rsidRPr="001A1EF3">
              <w:rPr>
                <w:b/>
                <w:color w:val="0000FF"/>
                <w:sz w:val="40"/>
                <w:szCs w:val="40"/>
                <w:lang w:val="tr-TR"/>
              </w:rPr>
              <w:t xml:space="preserve">Yapay </w:t>
            </w:r>
            <w:r w:rsidR="001A1EF3" w:rsidRPr="001A1EF3">
              <w:rPr>
                <w:b/>
                <w:color w:val="0000FF"/>
                <w:sz w:val="40"/>
                <w:szCs w:val="40"/>
                <w:lang w:val="tr-TR"/>
              </w:rPr>
              <w:t>Zekâ</w:t>
            </w:r>
            <w:r w:rsidRPr="001A1EF3">
              <w:rPr>
                <w:b/>
                <w:color w:val="0000FF"/>
                <w:sz w:val="40"/>
                <w:szCs w:val="40"/>
                <w:lang w:val="tr-TR"/>
              </w:rPr>
              <w:t xml:space="preserve"> Çağrılı </w:t>
            </w:r>
          </w:p>
          <w:p w14:paraId="71882874" w14:textId="0124425B" w:rsidR="002B6C22" w:rsidRPr="001A1EF3" w:rsidRDefault="002B6C22" w:rsidP="009A73F1">
            <w:pPr>
              <w:jc w:val="center"/>
              <w:rPr>
                <w:b/>
                <w:color w:val="0000FF"/>
                <w:sz w:val="22"/>
                <w:szCs w:val="22"/>
                <w:lang w:val="tr-TR"/>
              </w:rPr>
            </w:pPr>
            <w:r w:rsidRPr="001A1EF3">
              <w:rPr>
                <w:b/>
                <w:color w:val="0000FF"/>
                <w:sz w:val="40"/>
                <w:szCs w:val="40"/>
                <w:lang w:val="tr-TR"/>
              </w:rPr>
              <w:t>Panel Öneri Formu</w:t>
            </w:r>
          </w:p>
          <w:p w14:paraId="0F84D045" w14:textId="77777777" w:rsidR="00B866C3" w:rsidRPr="00362A4F" w:rsidRDefault="00B866C3" w:rsidP="001403DF">
            <w:pPr>
              <w:jc w:val="both"/>
              <w:rPr>
                <w:b/>
                <w:sz w:val="28"/>
                <w:szCs w:val="28"/>
                <w:lang w:val="tr-TR"/>
              </w:rPr>
            </w:pPr>
          </w:p>
        </w:tc>
      </w:tr>
      <w:tr w:rsidR="00731477" w:rsidRPr="00362A4F" w14:paraId="22D180A0" w14:textId="77777777" w:rsidTr="009A73F1">
        <w:trPr>
          <w:trHeight w:val="486"/>
        </w:trPr>
        <w:tc>
          <w:tcPr>
            <w:tcW w:w="9211" w:type="dxa"/>
            <w:vAlign w:val="center"/>
          </w:tcPr>
          <w:p w14:paraId="6F7C402E" w14:textId="77777777" w:rsidR="001403DF" w:rsidRPr="00362A4F" w:rsidRDefault="00A77027" w:rsidP="00A56E38">
            <w:pPr>
              <w:numPr>
                <w:ilvl w:val="0"/>
                <w:numId w:val="1"/>
              </w:numPr>
              <w:spacing w:after="120"/>
              <w:jc w:val="both"/>
              <w:rPr>
                <w:i/>
                <w:lang w:val="tr-TR"/>
              </w:rPr>
            </w:pPr>
            <w:bookmarkStart w:id="0" w:name="_GoBack"/>
            <w:bookmarkEnd w:id="0"/>
            <w:r w:rsidRPr="00362A4F">
              <w:rPr>
                <w:i/>
                <w:lang w:val="tr-TR"/>
              </w:rPr>
              <w:t>P</w:t>
            </w:r>
            <w:r w:rsidR="001403DF" w:rsidRPr="00362A4F">
              <w:rPr>
                <w:i/>
                <w:lang w:val="tr-TR"/>
              </w:rPr>
              <w:t xml:space="preserve">anel süresi </w:t>
            </w:r>
            <w:r w:rsidR="00BB4E6D" w:rsidRPr="00362A4F">
              <w:rPr>
                <w:i/>
                <w:lang w:val="tr-TR"/>
              </w:rPr>
              <w:t xml:space="preserve">en fazla </w:t>
            </w:r>
            <w:r w:rsidR="00362A4F" w:rsidRPr="00362A4F">
              <w:rPr>
                <w:i/>
                <w:lang w:val="tr-TR"/>
              </w:rPr>
              <w:t>1,</w:t>
            </w:r>
            <w:r w:rsidRPr="00362A4F">
              <w:rPr>
                <w:i/>
                <w:lang w:val="tr-TR"/>
              </w:rPr>
              <w:t>5</w:t>
            </w:r>
            <w:r w:rsidR="001403DF" w:rsidRPr="00362A4F">
              <w:rPr>
                <w:i/>
                <w:lang w:val="tr-TR"/>
              </w:rPr>
              <w:t xml:space="preserve"> saat olarak programda yer alacaktır</w:t>
            </w:r>
            <w:r w:rsidR="006A7F9B" w:rsidRPr="00362A4F">
              <w:rPr>
                <w:i/>
                <w:lang w:val="tr-TR"/>
              </w:rPr>
              <w:t>.</w:t>
            </w:r>
          </w:p>
          <w:p w14:paraId="0CB7187B" w14:textId="77777777" w:rsidR="00362A4F" w:rsidRPr="00362A4F" w:rsidRDefault="00362A4F" w:rsidP="00A56E38">
            <w:pPr>
              <w:pStyle w:val="ListeParagraf"/>
              <w:numPr>
                <w:ilvl w:val="0"/>
                <w:numId w:val="1"/>
              </w:numPr>
              <w:spacing w:after="120"/>
              <w:rPr>
                <w:i/>
              </w:rPr>
            </w:pPr>
            <w:r w:rsidRPr="00362A4F">
              <w:rPr>
                <w:i/>
              </w:rPr>
              <w:t xml:space="preserve">Panel, biri Panel Başkanı olmak üzere en az üç, en fazla beş panelistten oluşmalıdır. </w:t>
            </w:r>
          </w:p>
          <w:p w14:paraId="6732CC38" w14:textId="77777777" w:rsidR="00203759" w:rsidRPr="00362A4F" w:rsidRDefault="00362A4F" w:rsidP="00A56E38">
            <w:pPr>
              <w:pStyle w:val="ListeParagraf"/>
              <w:numPr>
                <w:ilvl w:val="0"/>
                <w:numId w:val="1"/>
              </w:numPr>
              <w:spacing w:after="120"/>
              <w:rPr>
                <w:i/>
              </w:rPr>
            </w:pPr>
            <w:r w:rsidRPr="00362A4F">
              <w:rPr>
                <w:i/>
              </w:rPr>
              <w:t>Panelistler ayrı ayrı kendi sunumlarıyla ilgili olarak hem Türkçe hem de İngilizce özet hazırlamalıdır.</w:t>
            </w:r>
          </w:p>
        </w:tc>
      </w:tr>
      <w:tr w:rsidR="00731477" w:rsidRPr="00362A4F" w14:paraId="6AF440AF" w14:textId="77777777" w:rsidTr="009A73F1">
        <w:trPr>
          <w:trHeight w:val="46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14:paraId="5A402C67" w14:textId="77777777" w:rsidR="00731477" w:rsidRPr="00362A4F" w:rsidRDefault="00170A77" w:rsidP="002B6C22">
            <w:pPr>
              <w:rPr>
                <w:b/>
                <w:lang w:val="tr-TR"/>
              </w:rPr>
            </w:pPr>
            <w:r w:rsidRPr="00362A4F">
              <w:rPr>
                <w:b/>
                <w:lang w:val="tr-TR"/>
              </w:rPr>
              <w:t>Düzenleyenin u</w:t>
            </w:r>
            <w:r w:rsidR="002B6C22" w:rsidRPr="00362A4F">
              <w:rPr>
                <w:b/>
                <w:lang w:val="tr-TR"/>
              </w:rPr>
              <w:t>nvanı-adı-soyadı, kurumu ve iletişim bilgileri</w:t>
            </w:r>
          </w:p>
        </w:tc>
      </w:tr>
      <w:tr w:rsidR="00731477" w:rsidRPr="00362A4F" w14:paraId="5C26EA04" w14:textId="77777777" w:rsidTr="00235E66">
        <w:trPr>
          <w:trHeight w:val="1049"/>
        </w:trPr>
        <w:tc>
          <w:tcPr>
            <w:tcW w:w="9211" w:type="dxa"/>
            <w:tcBorders>
              <w:top w:val="dashed" w:sz="4" w:space="0" w:color="auto"/>
            </w:tcBorders>
          </w:tcPr>
          <w:p w14:paraId="37626E8A" w14:textId="77777777" w:rsidR="00731477" w:rsidRPr="00362A4F" w:rsidRDefault="00731477" w:rsidP="009A73F1">
            <w:pPr>
              <w:rPr>
                <w:lang w:val="tr-TR"/>
              </w:rPr>
            </w:pPr>
          </w:p>
          <w:p w14:paraId="56376C70" w14:textId="77777777" w:rsidR="00731477" w:rsidRPr="00362A4F" w:rsidRDefault="00731477" w:rsidP="009A73F1">
            <w:pPr>
              <w:rPr>
                <w:lang w:val="tr-TR"/>
              </w:rPr>
            </w:pPr>
          </w:p>
          <w:p w14:paraId="2747E965" w14:textId="77777777" w:rsidR="00731477" w:rsidRPr="00362A4F" w:rsidRDefault="00731477" w:rsidP="009A73F1">
            <w:pPr>
              <w:rPr>
                <w:lang w:val="tr-TR"/>
              </w:rPr>
            </w:pPr>
          </w:p>
          <w:p w14:paraId="0CD17FF7" w14:textId="77777777" w:rsidR="00731477" w:rsidRPr="00362A4F" w:rsidRDefault="00731477" w:rsidP="009A73F1">
            <w:pPr>
              <w:rPr>
                <w:lang w:val="tr-TR"/>
              </w:rPr>
            </w:pPr>
          </w:p>
        </w:tc>
      </w:tr>
      <w:tr w:rsidR="00731477" w:rsidRPr="00362A4F" w14:paraId="1A03486B" w14:textId="77777777" w:rsidTr="009A73F1">
        <w:trPr>
          <w:trHeight w:val="501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14:paraId="5BEC79A3" w14:textId="77777777" w:rsidR="00731477" w:rsidRPr="00362A4F" w:rsidRDefault="002B6C22" w:rsidP="009A73F1">
            <w:pPr>
              <w:rPr>
                <w:b/>
                <w:lang w:val="tr-TR"/>
              </w:rPr>
            </w:pPr>
            <w:r w:rsidRPr="00362A4F">
              <w:rPr>
                <w:b/>
                <w:lang w:val="tr-TR"/>
              </w:rPr>
              <w:t>Panel başlığı</w:t>
            </w:r>
          </w:p>
        </w:tc>
      </w:tr>
      <w:tr w:rsidR="00731477" w:rsidRPr="00362A4F" w14:paraId="5BE1F587" w14:textId="77777777" w:rsidTr="005A1876">
        <w:trPr>
          <w:trHeight w:val="902"/>
        </w:trPr>
        <w:tc>
          <w:tcPr>
            <w:tcW w:w="9211" w:type="dxa"/>
            <w:tcBorders>
              <w:top w:val="dashed" w:sz="4" w:space="0" w:color="auto"/>
            </w:tcBorders>
          </w:tcPr>
          <w:p w14:paraId="0AFE016C" w14:textId="77777777" w:rsidR="00731477" w:rsidRPr="00362A4F" w:rsidRDefault="00592AA0" w:rsidP="009A73F1">
            <w:pPr>
              <w:rPr>
                <w:lang w:val="tr-TR"/>
              </w:rPr>
            </w:pPr>
            <w:r w:rsidRPr="00362A4F">
              <w:rPr>
                <w:lang w:val="tr-TR"/>
              </w:rPr>
              <w:t xml:space="preserve">Başlık </w:t>
            </w:r>
            <w:r w:rsidR="00170A77" w:rsidRPr="00362A4F">
              <w:rPr>
                <w:lang w:val="tr-TR"/>
              </w:rPr>
              <w:t>(</w:t>
            </w:r>
            <w:r w:rsidR="007B5C00" w:rsidRPr="00362A4F">
              <w:rPr>
                <w:lang w:val="tr-TR"/>
              </w:rPr>
              <w:t>Türkçe</w:t>
            </w:r>
            <w:r w:rsidR="00170A77" w:rsidRPr="00362A4F">
              <w:rPr>
                <w:lang w:val="tr-TR"/>
              </w:rPr>
              <w:t>)</w:t>
            </w:r>
            <w:r w:rsidR="007B5C00" w:rsidRPr="00362A4F">
              <w:rPr>
                <w:lang w:val="tr-TR"/>
              </w:rPr>
              <w:t>:</w:t>
            </w:r>
          </w:p>
          <w:p w14:paraId="4D8949D3" w14:textId="77777777" w:rsidR="007B5C00" w:rsidRPr="00362A4F" w:rsidRDefault="007B5C00" w:rsidP="009A73F1">
            <w:pPr>
              <w:rPr>
                <w:lang w:val="tr-TR"/>
              </w:rPr>
            </w:pPr>
          </w:p>
          <w:p w14:paraId="26E20955" w14:textId="77777777" w:rsidR="007B5C00" w:rsidRPr="00362A4F" w:rsidRDefault="00592AA0" w:rsidP="009A73F1">
            <w:pPr>
              <w:rPr>
                <w:lang w:val="tr-TR"/>
              </w:rPr>
            </w:pPr>
            <w:r w:rsidRPr="00362A4F">
              <w:rPr>
                <w:lang w:val="tr-TR"/>
              </w:rPr>
              <w:t xml:space="preserve">Title </w:t>
            </w:r>
            <w:r w:rsidR="00170A77" w:rsidRPr="00362A4F">
              <w:rPr>
                <w:lang w:val="tr-TR"/>
              </w:rPr>
              <w:t>(</w:t>
            </w:r>
            <w:r w:rsidR="007B5C00" w:rsidRPr="00362A4F">
              <w:rPr>
                <w:lang w:val="tr-TR"/>
              </w:rPr>
              <w:t>İngilizce</w:t>
            </w:r>
            <w:r w:rsidR="00170A77" w:rsidRPr="00362A4F">
              <w:rPr>
                <w:lang w:val="tr-TR"/>
              </w:rPr>
              <w:t>)</w:t>
            </w:r>
            <w:r w:rsidR="007B5C00" w:rsidRPr="00362A4F">
              <w:rPr>
                <w:lang w:val="tr-TR"/>
              </w:rPr>
              <w:t>:</w:t>
            </w:r>
          </w:p>
          <w:p w14:paraId="488CC803" w14:textId="77777777" w:rsidR="007B5C00" w:rsidRPr="00362A4F" w:rsidRDefault="007B5C00" w:rsidP="009A73F1">
            <w:pPr>
              <w:rPr>
                <w:lang w:val="tr-TR"/>
              </w:rPr>
            </w:pPr>
          </w:p>
        </w:tc>
      </w:tr>
      <w:tr w:rsidR="00731477" w:rsidRPr="00362A4F" w14:paraId="4B7D75DF" w14:textId="77777777" w:rsidTr="009A73F1">
        <w:trPr>
          <w:trHeight w:val="796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14:paraId="06951F1A" w14:textId="77777777" w:rsidR="00731477" w:rsidRPr="00362A4F" w:rsidRDefault="005A1876" w:rsidP="009A73F1">
            <w:pPr>
              <w:rPr>
                <w:b/>
                <w:lang w:val="tr-TR"/>
              </w:rPr>
            </w:pPr>
            <w:r w:rsidRPr="00362A4F">
              <w:rPr>
                <w:b/>
                <w:lang w:val="tr-TR"/>
              </w:rPr>
              <w:t>Panelin konusu, önemi ve kapsamı</w:t>
            </w:r>
            <w:r w:rsidR="00731477" w:rsidRPr="00362A4F">
              <w:rPr>
                <w:b/>
                <w:lang w:val="tr-TR"/>
              </w:rPr>
              <w:t xml:space="preserve"> (</w:t>
            </w:r>
            <w:r w:rsidRPr="00362A4F">
              <w:rPr>
                <w:b/>
                <w:lang w:val="tr-TR"/>
              </w:rPr>
              <w:t>en fazla 300 kelime</w:t>
            </w:r>
            <w:r w:rsidR="00731477" w:rsidRPr="00362A4F">
              <w:rPr>
                <w:b/>
                <w:lang w:val="tr-TR"/>
              </w:rPr>
              <w:t>):</w:t>
            </w:r>
          </w:p>
          <w:p w14:paraId="21D6E0DE" w14:textId="77777777" w:rsidR="00731477" w:rsidRPr="00362A4F" w:rsidRDefault="00FC2527" w:rsidP="005A1876">
            <w:pPr>
              <w:rPr>
                <w:i/>
                <w:sz w:val="20"/>
                <w:szCs w:val="20"/>
                <w:lang w:val="tr-TR"/>
              </w:rPr>
            </w:pPr>
            <w:r w:rsidRPr="00362A4F">
              <w:rPr>
                <w:i/>
                <w:sz w:val="20"/>
                <w:szCs w:val="20"/>
                <w:lang w:val="tr-TR"/>
              </w:rPr>
              <w:t>P</w:t>
            </w:r>
            <w:r w:rsidR="005A1876" w:rsidRPr="00362A4F">
              <w:rPr>
                <w:i/>
                <w:sz w:val="20"/>
                <w:szCs w:val="20"/>
                <w:lang w:val="tr-TR"/>
              </w:rPr>
              <w:t>anel program için kabul edildikten sonra her konuşmacı özetini (Türkçe ve İngilizce olarak) ayrı ayrı gönderecektir.</w:t>
            </w:r>
          </w:p>
        </w:tc>
      </w:tr>
      <w:tr w:rsidR="00A73619" w:rsidRPr="00362A4F" w14:paraId="08609499" w14:textId="77777777" w:rsidTr="00A56E38">
        <w:trPr>
          <w:trHeight w:val="1252"/>
        </w:trPr>
        <w:tc>
          <w:tcPr>
            <w:tcW w:w="9211" w:type="dxa"/>
            <w:tcBorders>
              <w:top w:val="dashed" w:sz="4" w:space="0" w:color="auto"/>
            </w:tcBorders>
          </w:tcPr>
          <w:p w14:paraId="271FC1F5" w14:textId="77777777" w:rsidR="00A73619" w:rsidRPr="00362A4F" w:rsidRDefault="00A73619" w:rsidP="00A73619">
            <w:pPr>
              <w:rPr>
                <w:lang w:val="tr-TR"/>
              </w:rPr>
            </w:pPr>
          </w:p>
        </w:tc>
      </w:tr>
      <w:tr w:rsidR="00731477" w:rsidRPr="00362A4F" w14:paraId="0B8C1E51" w14:textId="77777777" w:rsidTr="00FC2527">
        <w:trPr>
          <w:trHeight w:val="574"/>
        </w:trPr>
        <w:tc>
          <w:tcPr>
            <w:tcW w:w="9211" w:type="dxa"/>
            <w:tcBorders>
              <w:bottom w:val="dashed" w:sz="4" w:space="0" w:color="auto"/>
            </w:tcBorders>
            <w:vAlign w:val="center"/>
          </w:tcPr>
          <w:p w14:paraId="7C3154B8" w14:textId="77777777" w:rsidR="002B6C22" w:rsidRPr="00362A4F" w:rsidRDefault="002B6C22" w:rsidP="009A73F1">
            <w:pPr>
              <w:rPr>
                <w:b/>
                <w:lang w:val="tr-TR"/>
              </w:rPr>
            </w:pPr>
            <w:r w:rsidRPr="00362A4F">
              <w:rPr>
                <w:b/>
                <w:lang w:val="tr-TR"/>
              </w:rPr>
              <w:t>Önerilen konuşmacılar</w:t>
            </w:r>
            <w:r w:rsidR="00731477" w:rsidRPr="00362A4F">
              <w:rPr>
                <w:b/>
                <w:lang w:val="tr-TR"/>
              </w:rPr>
              <w:t>:</w:t>
            </w:r>
          </w:p>
        </w:tc>
      </w:tr>
      <w:tr w:rsidR="00731477" w:rsidRPr="00362A4F" w14:paraId="50B97281" w14:textId="77777777" w:rsidTr="009A73F1">
        <w:trPr>
          <w:trHeight w:val="246"/>
        </w:trPr>
        <w:tc>
          <w:tcPr>
            <w:tcW w:w="9211" w:type="dxa"/>
            <w:tcBorders>
              <w:top w:val="dashed" w:sz="4" w:space="0" w:color="auto"/>
            </w:tcBorders>
            <w:vAlign w:val="center"/>
          </w:tcPr>
          <w:p w14:paraId="1973CC7D" w14:textId="77777777" w:rsidR="00731477" w:rsidRPr="00362A4F" w:rsidRDefault="002B6C22" w:rsidP="009A73F1">
            <w:pPr>
              <w:spacing w:line="360" w:lineRule="auto"/>
              <w:rPr>
                <w:lang w:val="tr-TR"/>
              </w:rPr>
            </w:pPr>
            <w:r w:rsidRPr="00362A4F">
              <w:rPr>
                <w:lang w:val="tr-TR"/>
              </w:rPr>
              <w:t>Konuşmacı</w:t>
            </w:r>
            <w:r w:rsidR="00731477" w:rsidRPr="00362A4F">
              <w:rPr>
                <w:lang w:val="tr-TR"/>
              </w:rPr>
              <w:t xml:space="preserve"> 1:</w:t>
            </w:r>
          </w:p>
          <w:p w14:paraId="0A78A0B2" w14:textId="77777777" w:rsidR="00731477" w:rsidRPr="00362A4F" w:rsidRDefault="003233D1" w:rsidP="004F45B1">
            <w:pPr>
              <w:spacing w:line="360" w:lineRule="auto"/>
              <w:rPr>
                <w:lang w:val="tr-TR"/>
              </w:rPr>
            </w:pPr>
            <w:r w:rsidRPr="00362A4F">
              <w:rPr>
                <w:lang w:val="tr-TR"/>
              </w:rPr>
              <w:t xml:space="preserve">Kurum </w:t>
            </w:r>
            <w:r w:rsidR="002B6C22" w:rsidRPr="00362A4F">
              <w:rPr>
                <w:lang w:val="tr-TR"/>
              </w:rPr>
              <w:t>adresi</w:t>
            </w:r>
            <w:r w:rsidRPr="00362A4F">
              <w:rPr>
                <w:lang w:val="tr-TR"/>
              </w:rPr>
              <w:t xml:space="preserve"> ve iletişim</w:t>
            </w:r>
            <w:r w:rsidR="004F45B1" w:rsidRPr="00362A4F">
              <w:rPr>
                <w:lang w:val="tr-TR"/>
              </w:rPr>
              <w:t xml:space="preserve"> </w:t>
            </w:r>
            <w:r w:rsidRPr="00362A4F">
              <w:rPr>
                <w:lang w:val="tr-TR"/>
              </w:rPr>
              <w:t>bilgileri</w:t>
            </w:r>
            <w:r w:rsidR="00731477" w:rsidRPr="00362A4F">
              <w:rPr>
                <w:lang w:val="tr-TR"/>
              </w:rPr>
              <w:t>:</w:t>
            </w:r>
          </w:p>
        </w:tc>
      </w:tr>
      <w:tr w:rsidR="00731477" w:rsidRPr="00362A4F" w14:paraId="4B53D779" w14:textId="77777777" w:rsidTr="009A73F1">
        <w:tc>
          <w:tcPr>
            <w:tcW w:w="9211" w:type="dxa"/>
            <w:vAlign w:val="center"/>
          </w:tcPr>
          <w:p w14:paraId="756A8E49" w14:textId="77777777" w:rsidR="002B6C22" w:rsidRPr="00362A4F" w:rsidRDefault="002B6C22" w:rsidP="002B6C22">
            <w:pPr>
              <w:spacing w:line="360" w:lineRule="auto"/>
              <w:rPr>
                <w:lang w:val="tr-TR"/>
              </w:rPr>
            </w:pPr>
            <w:r w:rsidRPr="00362A4F">
              <w:rPr>
                <w:lang w:val="tr-TR"/>
              </w:rPr>
              <w:t>Konuşmacı 2:</w:t>
            </w:r>
          </w:p>
          <w:p w14:paraId="13E1750B" w14:textId="77777777" w:rsidR="00731477" w:rsidRPr="00362A4F" w:rsidRDefault="003233D1" w:rsidP="002B6C22">
            <w:pPr>
              <w:spacing w:line="360" w:lineRule="auto"/>
              <w:rPr>
                <w:lang w:val="tr-TR"/>
              </w:rPr>
            </w:pPr>
            <w:r w:rsidRPr="00362A4F">
              <w:rPr>
                <w:lang w:val="tr-TR"/>
              </w:rPr>
              <w:t>Kurum adresi ve iletişim bilgileri:</w:t>
            </w:r>
          </w:p>
        </w:tc>
      </w:tr>
      <w:tr w:rsidR="00731477" w:rsidRPr="00362A4F" w14:paraId="0B4D7FDB" w14:textId="77777777" w:rsidTr="009A73F1">
        <w:tc>
          <w:tcPr>
            <w:tcW w:w="9211" w:type="dxa"/>
            <w:vAlign w:val="center"/>
          </w:tcPr>
          <w:p w14:paraId="6A7E2ACD" w14:textId="77777777" w:rsidR="002B6C22" w:rsidRPr="00362A4F" w:rsidRDefault="002B6C22" w:rsidP="002B6C22">
            <w:pPr>
              <w:spacing w:line="360" w:lineRule="auto"/>
              <w:rPr>
                <w:lang w:val="tr-TR"/>
              </w:rPr>
            </w:pPr>
            <w:r w:rsidRPr="00362A4F">
              <w:rPr>
                <w:lang w:val="tr-TR"/>
              </w:rPr>
              <w:t>Konuşmacı 3:</w:t>
            </w:r>
          </w:p>
          <w:p w14:paraId="053CDF41" w14:textId="77777777" w:rsidR="00731477" w:rsidRPr="00362A4F" w:rsidRDefault="003233D1" w:rsidP="002B6C22">
            <w:pPr>
              <w:spacing w:line="360" w:lineRule="auto"/>
              <w:rPr>
                <w:lang w:val="tr-TR"/>
              </w:rPr>
            </w:pPr>
            <w:r w:rsidRPr="00362A4F">
              <w:rPr>
                <w:lang w:val="tr-TR"/>
              </w:rPr>
              <w:t>Kurum adresi ve iletişim bilgileri:</w:t>
            </w:r>
          </w:p>
        </w:tc>
      </w:tr>
      <w:tr w:rsidR="00731477" w:rsidRPr="00362A4F" w14:paraId="5A24A7E2" w14:textId="77777777" w:rsidTr="009A73F1">
        <w:tc>
          <w:tcPr>
            <w:tcW w:w="9211" w:type="dxa"/>
            <w:vAlign w:val="center"/>
          </w:tcPr>
          <w:p w14:paraId="372EB3B9" w14:textId="77777777" w:rsidR="002B6C22" w:rsidRPr="00362A4F" w:rsidRDefault="002B6C22" w:rsidP="002B6C22">
            <w:pPr>
              <w:spacing w:line="360" w:lineRule="auto"/>
              <w:rPr>
                <w:lang w:val="tr-TR"/>
              </w:rPr>
            </w:pPr>
            <w:r w:rsidRPr="00362A4F">
              <w:rPr>
                <w:lang w:val="tr-TR"/>
              </w:rPr>
              <w:t>Konuşmacı 4:</w:t>
            </w:r>
          </w:p>
          <w:p w14:paraId="15B19EC5" w14:textId="77777777" w:rsidR="00731477" w:rsidRPr="00362A4F" w:rsidRDefault="003233D1" w:rsidP="002B6C22">
            <w:pPr>
              <w:spacing w:line="360" w:lineRule="auto"/>
              <w:rPr>
                <w:lang w:val="tr-TR"/>
              </w:rPr>
            </w:pPr>
            <w:r w:rsidRPr="00362A4F">
              <w:rPr>
                <w:lang w:val="tr-TR"/>
              </w:rPr>
              <w:t>Kurum adresi ve iletişim bilgileri:</w:t>
            </w:r>
          </w:p>
        </w:tc>
      </w:tr>
    </w:tbl>
    <w:p w14:paraId="4B496B68" w14:textId="77777777" w:rsidR="008E22D2" w:rsidRPr="00362A4F" w:rsidRDefault="005A34CC" w:rsidP="00A56E38">
      <w:pPr>
        <w:rPr>
          <w:b/>
          <w:lang w:val="tr-TR"/>
        </w:rPr>
      </w:pPr>
      <w:r w:rsidRPr="00362A4F">
        <w:rPr>
          <w:b/>
          <w:lang w:val="tr-TR"/>
        </w:rPr>
        <w:t>P</w:t>
      </w:r>
      <w:r w:rsidR="00C35C10" w:rsidRPr="00362A4F">
        <w:rPr>
          <w:b/>
          <w:lang w:val="tr-TR"/>
        </w:rPr>
        <w:t xml:space="preserve">anel önerileri için son tarih </w:t>
      </w:r>
      <w:r w:rsidR="00A56E38" w:rsidRPr="005E4D60">
        <w:rPr>
          <w:b/>
          <w:lang w:val="tr-TR"/>
        </w:rPr>
        <w:t xml:space="preserve">15 Haziran </w:t>
      </w:r>
      <w:r w:rsidR="008E22D2" w:rsidRPr="005E4D60">
        <w:rPr>
          <w:b/>
          <w:lang w:val="tr-TR"/>
        </w:rPr>
        <w:t>2025’tir.</w:t>
      </w:r>
      <w:r w:rsidR="008E22D2" w:rsidRPr="00362A4F">
        <w:rPr>
          <w:b/>
          <w:lang w:val="tr-TR"/>
        </w:rPr>
        <w:t xml:space="preserve"> </w:t>
      </w:r>
    </w:p>
    <w:p w14:paraId="5AAA5A9C" w14:textId="77777777" w:rsidR="00A56E38" w:rsidRDefault="00A56E38" w:rsidP="00A56E38">
      <w:pPr>
        <w:rPr>
          <w:lang w:val="tr-TR"/>
        </w:rPr>
      </w:pPr>
    </w:p>
    <w:p w14:paraId="5462E6BE" w14:textId="42B48A77" w:rsidR="0062620A" w:rsidRPr="00A56E38" w:rsidRDefault="008E22D2" w:rsidP="00A56E38">
      <w:pPr>
        <w:rPr>
          <w:lang w:val="tr-TR"/>
        </w:rPr>
      </w:pPr>
      <w:r w:rsidRPr="00A56E38">
        <w:rPr>
          <w:lang w:val="tr-TR"/>
        </w:rPr>
        <w:t xml:space="preserve">Öneri formunuzu lütfen </w:t>
      </w:r>
      <w:hyperlink r:id="rId6" w:history="1">
        <w:r w:rsidR="005E4D60" w:rsidRPr="00522777">
          <w:rPr>
            <w:rStyle w:val="Kpr"/>
          </w:rPr>
          <w:t>uludagbiyofizik@gmail.com</w:t>
        </w:r>
      </w:hyperlink>
      <w:r w:rsidR="005E4D60">
        <w:t xml:space="preserve"> </w:t>
      </w:r>
      <w:r w:rsidR="00A56E38">
        <w:rPr>
          <w:lang w:val="tr-TR"/>
        </w:rPr>
        <w:t xml:space="preserve">adreslerine </w:t>
      </w:r>
      <w:r w:rsidRPr="00A56E38">
        <w:rPr>
          <w:lang w:val="tr-TR"/>
        </w:rPr>
        <w:t>gönderiniz.</w:t>
      </w:r>
    </w:p>
    <w:sectPr w:rsidR="0062620A" w:rsidRPr="00A56E38" w:rsidSect="003E60D6">
      <w:pgSz w:w="11907" w:h="16840" w:code="9"/>
      <w:pgMar w:top="851" w:right="1418" w:bottom="48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1D75"/>
    <w:multiLevelType w:val="hybridMultilevel"/>
    <w:tmpl w:val="4D66A8AA"/>
    <w:lvl w:ilvl="0" w:tplc="ACC46B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7A6A"/>
    <w:multiLevelType w:val="hybridMultilevel"/>
    <w:tmpl w:val="2F32DE36"/>
    <w:lvl w:ilvl="0" w:tplc="32CE93B0">
      <w:start w:val="1"/>
      <w:numFmt w:val="bullet"/>
      <w:lvlText w:val=""/>
      <w:lvlJc w:val="left"/>
      <w:pPr>
        <w:ind w:left="501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C4"/>
    <w:rsid w:val="00012ACA"/>
    <w:rsid w:val="00021345"/>
    <w:rsid w:val="000710A5"/>
    <w:rsid w:val="00083633"/>
    <w:rsid w:val="000D0920"/>
    <w:rsid w:val="00131AB8"/>
    <w:rsid w:val="001403DF"/>
    <w:rsid w:val="00151AF7"/>
    <w:rsid w:val="00170A77"/>
    <w:rsid w:val="001A1EF3"/>
    <w:rsid w:val="00203759"/>
    <w:rsid w:val="00235E66"/>
    <w:rsid w:val="002B3FE8"/>
    <w:rsid w:val="002B6C22"/>
    <w:rsid w:val="003041B5"/>
    <w:rsid w:val="003233D1"/>
    <w:rsid w:val="003274BE"/>
    <w:rsid w:val="00362A4F"/>
    <w:rsid w:val="00393E91"/>
    <w:rsid w:val="003C5A1B"/>
    <w:rsid w:val="003E60D6"/>
    <w:rsid w:val="003F5C0A"/>
    <w:rsid w:val="004851F7"/>
    <w:rsid w:val="004A166D"/>
    <w:rsid w:val="004D2D15"/>
    <w:rsid w:val="004F45B1"/>
    <w:rsid w:val="00527450"/>
    <w:rsid w:val="00542A5C"/>
    <w:rsid w:val="00561196"/>
    <w:rsid w:val="00592AA0"/>
    <w:rsid w:val="005A1876"/>
    <w:rsid w:val="005A34CC"/>
    <w:rsid w:val="005E4D60"/>
    <w:rsid w:val="0062620A"/>
    <w:rsid w:val="006670C4"/>
    <w:rsid w:val="006A7F9B"/>
    <w:rsid w:val="006E48C1"/>
    <w:rsid w:val="006E6FFA"/>
    <w:rsid w:val="006F5E69"/>
    <w:rsid w:val="00731477"/>
    <w:rsid w:val="007405A4"/>
    <w:rsid w:val="007B5C00"/>
    <w:rsid w:val="007F4A0B"/>
    <w:rsid w:val="00807FA0"/>
    <w:rsid w:val="008E22D2"/>
    <w:rsid w:val="008E2BFD"/>
    <w:rsid w:val="009A73F1"/>
    <w:rsid w:val="009D4367"/>
    <w:rsid w:val="00A30E16"/>
    <w:rsid w:val="00A52365"/>
    <w:rsid w:val="00A56E38"/>
    <w:rsid w:val="00A73619"/>
    <w:rsid w:val="00A77027"/>
    <w:rsid w:val="00A77617"/>
    <w:rsid w:val="00AB3BCF"/>
    <w:rsid w:val="00AE255A"/>
    <w:rsid w:val="00AF5C21"/>
    <w:rsid w:val="00B34696"/>
    <w:rsid w:val="00B379A2"/>
    <w:rsid w:val="00B54264"/>
    <w:rsid w:val="00B8106B"/>
    <w:rsid w:val="00B866C3"/>
    <w:rsid w:val="00BB4E6D"/>
    <w:rsid w:val="00BD565C"/>
    <w:rsid w:val="00BE69C8"/>
    <w:rsid w:val="00C35C10"/>
    <w:rsid w:val="00C37287"/>
    <w:rsid w:val="00C50BE8"/>
    <w:rsid w:val="00C53004"/>
    <w:rsid w:val="00CE09A3"/>
    <w:rsid w:val="00D812BF"/>
    <w:rsid w:val="00DE38D8"/>
    <w:rsid w:val="00DE3958"/>
    <w:rsid w:val="00E330BE"/>
    <w:rsid w:val="00EC6DD2"/>
    <w:rsid w:val="00ED2E1B"/>
    <w:rsid w:val="00F0606B"/>
    <w:rsid w:val="00F4700F"/>
    <w:rsid w:val="00F649C3"/>
    <w:rsid w:val="00F735EC"/>
    <w:rsid w:val="00F950DD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F534F"/>
  <w15:chartTrackingRefBased/>
  <w15:docId w15:val="{692C4E6E-7E2C-45C2-B0FC-101D6845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C3"/>
    <w:rPr>
      <w:sz w:val="24"/>
      <w:szCs w:val="24"/>
      <w:lang w:val="nl-NL" w:eastAsia="nl-N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6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041B5"/>
    <w:rPr>
      <w:color w:val="0000FF"/>
      <w:u w:val="single"/>
    </w:rPr>
  </w:style>
  <w:style w:type="character" w:customStyle="1" w:styleId="IntenseReference1">
    <w:name w:val="Intense Reference1"/>
    <w:qFormat/>
    <w:rsid w:val="009A73F1"/>
    <w:rPr>
      <w:b/>
      <w:bCs/>
      <w:smallCaps/>
      <w:color w:val="C0504D"/>
      <w:spacing w:val="5"/>
      <w:u w:val="single"/>
    </w:rPr>
  </w:style>
  <w:style w:type="character" w:customStyle="1" w:styleId="IntenseReference2">
    <w:name w:val="Intense Reference2"/>
    <w:qFormat/>
    <w:rsid w:val="003233D1"/>
    <w:rPr>
      <w:b/>
      <w:bCs/>
      <w:smallCaps/>
      <w:color w:val="C0504D"/>
      <w:spacing w:val="5"/>
      <w:u w:val="single"/>
    </w:rPr>
  </w:style>
  <w:style w:type="paragraph" w:styleId="ListeParagraf">
    <w:name w:val="List Paragraph"/>
    <w:basedOn w:val="Normal"/>
    <w:uiPriority w:val="34"/>
    <w:qFormat/>
    <w:rsid w:val="00362A4F"/>
    <w:pPr>
      <w:ind w:left="720"/>
      <w:contextualSpacing/>
    </w:pPr>
    <w:rPr>
      <w:lang w:val="tr-TR" w:eastAsia="zh-CN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E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ludagbiyofiz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75E7-EDAA-4D17-8DEC-62065240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FEPS 2009 – Symposium Proposal Form</vt:lpstr>
      <vt:lpstr>FEPS 2009 – Symposium Proposal Form</vt:lpstr>
    </vt:vector>
  </TitlesOfParts>
  <Company>HP</Company>
  <LinksUpToDate>false</LinksUpToDate>
  <CharactersWithSpaces>1084</CharactersWithSpaces>
  <SharedDoc>false</SharedDoc>
  <HLinks>
    <vt:vector size="18" baseType="variant">
      <vt:variant>
        <vt:i4>8126554</vt:i4>
      </vt:variant>
      <vt:variant>
        <vt:i4>6</vt:i4>
      </vt:variant>
      <vt:variant>
        <vt:i4>0</vt:i4>
      </vt:variant>
      <vt:variant>
        <vt:i4>5</vt:i4>
      </vt:variant>
      <vt:variant>
        <vt:lpwstr>mailto:arzuaral@gmail.com</vt:lpwstr>
      </vt:variant>
      <vt:variant>
        <vt:lpwstr/>
      </vt:variant>
      <vt:variant>
        <vt:i4>3342365</vt:i4>
      </vt:variant>
      <vt:variant>
        <vt:i4>3</vt:i4>
      </vt:variant>
      <vt:variant>
        <vt:i4>0</vt:i4>
      </vt:variant>
      <vt:variant>
        <vt:i4>5</vt:i4>
      </vt:variant>
      <vt:variant>
        <vt:lpwstr>mailto:info@usktubas.org</vt:lpwstr>
      </vt:variant>
      <vt:variant>
        <vt:lpwstr/>
      </vt:variant>
      <vt:variant>
        <vt:i4>5374030</vt:i4>
      </vt:variant>
      <vt:variant>
        <vt:i4>0</vt:i4>
      </vt:variant>
      <vt:variant>
        <vt:i4>0</vt:i4>
      </vt:variant>
      <vt:variant>
        <vt:i4>5</vt:i4>
      </vt:variant>
      <vt:variant>
        <vt:lpwstr>http://www.usktubas.org/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FEPS 2009 – Symposium Proposal Form</dc:title>
  <dc:subject/>
  <dc:creator>Eigenaar</dc:creator>
  <cp:keywords/>
  <cp:lastModifiedBy>SONY</cp:lastModifiedBy>
  <cp:revision>6</cp:revision>
  <dcterms:created xsi:type="dcterms:W3CDTF">2025-03-20T15:30:00Z</dcterms:created>
  <dcterms:modified xsi:type="dcterms:W3CDTF">2025-03-22T12:39:00Z</dcterms:modified>
</cp:coreProperties>
</file>